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7C" w:rsidRDefault="00342D7C" w:rsidP="00342D7C">
      <w:r>
        <w:t>Аннотация  к рабочим программа</w:t>
      </w:r>
      <w:r>
        <w:t>м по геометрии в   7 – 9 классе</w:t>
      </w:r>
    </w:p>
    <w:p w:rsidR="00342D7C" w:rsidRDefault="00342D7C" w:rsidP="00342D7C">
      <w:r>
        <w:t xml:space="preserve">     Рабочая программа по геометрии для 7-9 классов разработана в соответствии с требованиями  ФГОС ООО (Приказ </w:t>
      </w:r>
      <w:proofErr w:type="spellStart"/>
      <w:r>
        <w:t>Минобрнауки</w:t>
      </w:r>
      <w:proofErr w:type="spellEnd"/>
      <w:r>
        <w:t xml:space="preserve">  России от 17.12.2010г.  № 1897 ред.  от 31.12. 2015 г.) на основе программы для  общеобразовательных учреждений «Геометрия. Основная школа (5 – 9 классы) /сост. Т. А. </w:t>
      </w:r>
      <w:proofErr w:type="spellStart"/>
      <w:r>
        <w:t>Бурмистр</w:t>
      </w:r>
      <w:r>
        <w:t>ова</w:t>
      </w:r>
      <w:proofErr w:type="spellEnd"/>
      <w:r>
        <w:t xml:space="preserve"> – М.:  Просвещение, 2014.» </w:t>
      </w:r>
    </w:p>
    <w:p w:rsidR="00342D7C" w:rsidRDefault="00342D7C" w:rsidP="00342D7C">
      <w:r>
        <w:t xml:space="preserve">      Изучение математики в основной школе направлено</w:t>
      </w:r>
      <w:r>
        <w:t xml:space="preserve"> на достижение следующих целей:</w:t>
      </w:r>
    </w:p>
    <w:p w:rsidR="00342D7C" w:rsidRDefault="00342D7C" w:rsidP="00342D7C">
      <w:r>
        <w:t>1) в н</w:t>
      </w:r>
      <w:r>
        <w:t>аправлении личностного развития</w:t>
      </w:r>
    </w:p>
    <w:p w:rsidR="00342D7C" w:rsidRDefault="00342D7C" w:rsidP="00342D7C">
      <w:r>
        <w:t>-развитие логического и критического мышления, культуры речи, способно</w:t>
      </w:r>
      <w:r>
        <w:t>сти к умственному эксперименту;</w:t>
      </w:r>
    </w:p>
    <w:p w:rsidR="00342D7C" w:rsidRDefault="00342D7C" w:rsidP="00342D7C">
      <w:r>
        <w:t xml:space="preserve">-формирование у учащихся интеллектуальной честности и объективности, способности к преодолению мыслительных стереотипов, </w:t>
      </w:r>
      <w:r>
        <w:t>вытекающих из обыденного опыта;</w:t>
      </w:r>
    </w:p>
    <w:p w:rsidR="00342D7C" w:rsidRDefault="00342D7C" w:rsidP="00342D7C">
      <w:r>
        <w:t>-воспитание качеств личности, обеспечивающих социальную мобильность, способность при</w:t>
      </w:r>
      <w:r>
        <w:t>нимать самостоятельные решения;</w:t>
      </w:r>
    </w:p>
    <w:p w:rsidR="00342D7C" w:rsidRDefault="00342D7C" w:rsidP="00342D7C">
      <w:r>
        <w:t>-формирование качеств мышления, необходимых для адаптации в совре</w:t>
      </w:r>
      <w:r>
        <w:t>менном информационном обществе;</w:t>
      </w:r>
    </w:p>
    <w:p w:rsidR="00342D7C" w:rsidRDefault="00342D7C" w:rsidP="00342D7C">
      <w:r>
        <w:t>-развитие интереса к математическому творчеству</w:t>
      </w:r>
      <w:r>
        <w:t xml:space="preserve"> и математических способностей;</w:t>
      </w:r>
    </w:p>
    <w:p w:rsidR="00342D7C" w:rsidRDefault="00342D7C" w:rsidP="00342D7C">
      <w:r>
        <w:t xml:space="preserve">2) в </w:t>
      </w:r>
      <w:proofErr w:type="spellStart"/>
      <w:r>
        <w:t>метапредметном</w:t>
      </w:r>
      <w:proofErr w:type="spellEnd"/>
      <w:r>
        <w:t xml:space="preserve"> направлении</w:t>
      </w:r>
    </w:p>
    <w:p w:rsidR="00342D7C" w:rsidRDefault="00342D7C" w:rsidP="00342D7C">
      <w: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</w:t>
      </w:r>
      <w:r>
        <w:t>ества;</w:t>
      </w:r>
    </w:p>
    <w:p w:rsidR="00342D7C" w:rsidRDefault="00342D7C" w:rsidP="00342D7C">
      <w: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</w:t>
      </w:r>
      <w:r>
        <w:t xml:space="preserve"> математического моделирования;</w:t>
      </w:r>
    </w:p>
    <w:p w:rsidR="00342D7C" w:rsidRDefault="00342D7C" w:rsidP="00342D7C">
      <w:r>
        <w:t xml:space="preserve"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</w:t>
      </w:r>
      <w:r>
        <w:t>сфер человеческой деятельности;</w:t>
      </w:r>
    </w:p>
    <w:p w:rsidR="00342D7C" w:rsidRDefault="00342D7C" w:rsidP="00342D7C">
      <w:r>
        <w:t>3) в предм</w:t>
      </w:r>
      <w:r>
        <w:t>етном направлении</w:t>
      </w:r>
    </w:p>
    <w:p w:rsidR="00342D7C" w:rsidRDefault="00342D7C" w:rsidP="00342D7C">
      <w: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</w:t>
      </w:r>
      <w:r>
        <w:t>рименения в повседневной жизни;</w:t>
      </w:r>
    </w:p>
    <w:p w:rsidR="00342D7C" w:rsidRDefault="00342D7C" w:rsidP="00342D7C">
      <w:r>
        <w:t xml:space="preserve">- создание фундамента для математического развития, формирования механизмов мышления, характерных </w:t>
      </w:r>
      <w:r>
        <w:t>для математической деятельности</w:t>
      </w:r>
    </w:p>
    <w:p w:rsidR="00342D7C" w:rsidRDefault="00342D7C" w:rsidP="00342D7C">
      <w:r>
        <w:t xml:space="preserve">      Целью изучения курса геометрии в 7 - 9 классах является систематическое изучение свойств геометрических фигур на плоскости, формирование пространс</w:t>
      </w:r>
      <w:r>
        <w:t>твенных представлений, развитие</w:t>
      </w:r>
    </w:p>
    <w:p w:rsidR="00342D7C" w:rsidRDefault="00342D7C" w:rsidP="00342D7C">
      <w:r>
        <w:t>логического мышления и подготовка аппарата, необходимого для изучения смежных дисциплин (физика, технология и т.д.) и курса</w:t>
      </w:r>
      <w:r>
        <w:t xml:space="preserve"> стереометрии в старших классах</w:t>
      </w:r>
    </w:p>
    <w:p w:rsidR="00342D7C" w:rsidRDefault="00342D7C" w:rsidP="00342D7C">
      <w:r>
        <w:lastRenderedPageBreak/>
        <w:t>В соответствии с учебным планом курс учебного предмета «Геометрия» изучается с 7 по 9 классы  в объеме 2 часов в неделю, в</w:t>
      </w:r>
      <w:r>
        <w:t xml:space="preserve"> течение каждого года обучения.</w:t>
      </w:r>
    </w:p>
    <w:p w:rsidR="00342D7C" w:rsidRDefault="00342D7C" w:rsidP="00342D7C">
      <w:r>
        <w:t>Всего:</w:t>
      </w:r>
    </w:p>
    <w:p w:rsidR="00342D7C" w:rsidRDefault="00342D7C" w:rsidP="00342D7C">
      <w:r>
        <w:t xml:space="preserve">в 7 классе </w:t>
      </w:r>
      <w:r>
        <w:t>- 70 часов (35 учебных недель),</w:t>
      </w:r>
    </w:p>
    <w:p w:rsidR="00342D7C" w:rsidRDefault="00342D7C" w:rsidP="00342D7C">
      <w:r>
        <w:t xml:space="preserve">в 8 классе </w:t>
      </w:r>
      <w:r>
        <w:t>– 70 часов (35 учебных недель),</w:t>
      </w:r>
      <w:bookmarkStart w:id="0" w:name="_GoBack"/>
      <w:bookmarkEnd w:id="0"/>
    </w:p>
    <w:p w:rsidR="00342D7C" w:rsidRDefault="00342D7C" w:rsidP="00342D7C">
      <w:r>
        <w:t xml:space="preserve"> в 9 классе – 68 часов (34 учебных недели).</w:t>
      </w:r>
    </w:p>
    <w:p w:rsidR="00342D7C" w:rsidRDefault="00342D7C" w:rsidP="00342D7C"/>
    <w:p w:rsidR="00342D7C" w:rsidRDefault="00342D7C" w:rsidP="00342D7C">
      <w:r>
        <w:t xml:space="preserve"> </w:t>
      </w:r>
    </w:p>
    <w:p w:rsidR="00342D7C" w:rsidRDefault="00342D7C" w:rsidP="00342D7C"/>
    <w:p w:rsidR="00342D7C" w:rsidRDefault="00342D7C" w:rsidP="00342D7C">
      <w:r>
        <w:t xml:space="preserve"> </w:t>
      </w:r>
    </w:p>
    <w:p w:rsidR="00342D7C" w:rsidRDefault="00342D7C" w:rsidP="00342D7C"/>
    <w:p w:rsidR="00DF36AC" w:rsidRDefault="00DF36AC"/>
    <w:sectPr w:rsidR="00DF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7C"/>
    <w:rsid w:val="00342D7C"/>
    <w:rsid w:val="00D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2022-12-25T15:01:00Z</dcterms:created>
  <dcterms:modified xsi:type="dcterms:W3CDTF">2022-12-25T15:02:00Z</dcterms:modified>
</cp:coreProperties>
</file>